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3C" w:rsidRDefault="009D3EFE" w:rsidP="004D277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Community </w:t>
      </w:r>
      <w:r w:rsidR="004D277E" w:rsidRPr="004D277E">
        <w:rPr>
          <w:b/>
          <w:sz w:val="48"/>
          <w:szCs w:val="48"/>
        </w:rPr>
        <w:t>Crisis Management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  <w:gridCol w:w="7773"/>
        <w:gridCol w:w="2174"/>
        <w:gridCol w:w="1948"/>
      </w:tblGrid>
      <w:tr w:rsidR="001A63C3" w:rsidTr="00BF547E">
        <w:trPr>
          <w:trHeight w:val="1152"/>
        </w:trPr>
        <w:tc>
          <w:tcPr>
            <w:tcW w:w="3192" w:type="dxa"/>
          </w:tcPr>
          <w:p w:rsidR="001A63C3" w:rsidRPr="00220FAD" w:rsidRDefault="001A63C3" w:rsidP="004D277E">
            <w:p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Role</w:t>
            </w:r>
          </w:p>
        </w:tc>
        <w:tc>
          <w:tcPr>
            <w:tcW w:w="5106" w:type="dxa"/>
          </w:tcPr>
          <w:p w:rsidR="001A63C3" w:rsidRPr="00220FAD" w:rsidRDefault="001A63C3" w:rsidP="004D277E">
            <w:p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Responsibility</w:t>
            </w:r>
          </w:p>
        </w:tc>
        <w:tc>
          <w:tcPr>
            <w:tcW w:w="2610" w:type="dxa"/>
          </w:tcPr>
          <w:p w:rsidR="001A63C3" w:rsidRPr="009D3EFE" w:rsidRDefault="001A63C3" w:rsidP="004D277E">
            <w:pPr>
              <w:rPr>
                <w:sz w:val="24"/>
                <w:szCs w:val="24"/>
              </w:rPr>
            </w:pPr>
            <w:r w:rsidRPr="009D3EFE">
              <w:rPr>
                <w:sz w:val="24"/>
                <w:szCs w:val="24"/>
              </w:rPr>
              <w:t>Name(s)</w:t>
            </w:r>
          </w:p>
        </w:tc>
        <w:tc>
          <w:tcPr>
            <w:tcW w:w="2610" w:type="dxa"/>
          </w:tcPr>
          <w:p w:rsidR="001A63C3" w:rsidRDefault="001A63C3" w:rsidP="004D277E">
            <w:pPr>
              <w:rPr>
                <w:sz w:val="28"/>
                <w:szCs w:val="28"/>
              </w:rPr>
            </w:pPr>
          </w:p>
        </w:tc>
      </w:tr>
      <w:tr w:rsidR="001A63C3" w:rsidTr="00BF547E">
        <w:trPr>
          <w:trHeight w:val="1152"/>
        </w:trPr>
        <w:tc>
          <w:tcPr>
            <w:tcW w:w="3192" w:type="dxa"/>
          </w:tcPr>
          <w:p w:rsidR="001A63C3" w:rsidRPr="00220FAD" w:rsidRDefault="001A63C3" w:rsidP="004D277E">
            <w:p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Team Leader</w:t>
            </w:r>
            <w:r w:rsidR="009D3EFE"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5106" w:type="dxa"/>
          </w:tcPr>
          <w:p w:rsidR="001A63C3" w:rsidRPr="00220FAD" w:rsidRDefault="001A63C3" w:rsidP="004D277E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Verifies the cause of death</w:t>
            </w:r>
          </w:p>
          <w:p w:rsidR="001A63C3" w:rsidRPr="00220FAD" w:rsidRDefault="001A63C3" w:rsidP="004D277E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Makes team assignments</w:t>
            </w:r>
          </w:p>
          <w:p w:rsidR="001A63C3" w:rsidRPr="00220FAD" w:rsidRDefault="001A63C3" w:rsidP="004D277E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Coordinates with all administrative bodies</w:t>
            </w:r>
          </w:p>
          <w:p w:rsidR="001A63C3" w:rsidRPr="00220FAD" w:rsidRDefault="001A63C3" w:rsidP="004D277E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Schedules debriefings</w:t>
            </w:r>
          </w:p>
          <w:p w:rsidR="001A63C3" w:rsidRPr="00220FAD" w:rsidRDefault="001A63C3" w:rsidP="004D277E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Schedules breaks</w:t>
            </w:r>
          </w:p>
          <w:p w:rsidR="001A63C3" w:rsidRPr="00DE55D8" w:rsidRDefault="001A63C3" w:rsidP="00DE55D8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Maintains documents and protocols</w:t>
            </w:r>
          </w:p>
          <w:p w:rsidR="001A63C3" w:rsidRPr="00220FAD" w:rsidRDefault="001A63C3" w:rsidP="004D277E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Starts the Calling tree</w:t>
            </w:r>
          </w:p>
          <w:p w:rsidR="001A63C3" w:rsidRPr="00220FAD" w:rsidRDefault="001A63C3" w:rsidP="004D27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1560ED" w:rsidRDefault="001560ED" w:rsidP="009D48AE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63C3" w:rsidRDefault="001A63C3" w:rsidP="004D277E">
            <w:pPr>
              <w:rPr>
                <w:sz w:val="28"/>
                <w:szCs w:val="28"/>
              </w:rPr>
            </w:pPr>
          </w:p>
        </w:tc>
      </w:tr>
      <w:tr w:rsidR="001A63C3" w:rsidTr="00BF547E">
        <w:trPr>
          <w:trHeight w:val="1152"/>
        </w:trPr>
        <w:tc>
          <w:tcPr>
            <w:tcW w:w="3192" w:type="dxa"/>
          </w:tcPr>
          <w:p w:rsidR="001A63C3" w:rsidRPr="00220FAD" w:rsidRDefault="001A63C3" w:rsidP="004D277E">
            <w:p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Information Coordinator</w:t>
            </w:r>
          </w:p>
        </w:tc>
        <w:tc>
          <w:tcPr>
            <w:tcW w:w="5106" w:type="dxa"/>
          </w:tcPr>
          <w:p w:rsidR="001A63C3" w:rsidRPr="00220FAD" w:rsidRDefault="00DE55D8" w:rsidP="004D277E">
            <w:pPr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Assists City Manager with media request</w:t>
            </w:r>
          </w:p>
          <w:p w:rsidR="001A63C3" w:rsidRDefault="001A63C3" w:rsidP="00DE55D8">
            <w:pPr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Provides media w</w:t>
            </w:r>
            <w:r w:rsidR="00DE55D8">
              <w:rPr>
                <w:rFonts w:cstheme="minorHAnsi"/>
                <w:sz w:val="24"/>
                <w:szCs w:val="24"/>
              </w:rPr>
              <w:t>ith safe reporting on suicide</w:t>
            </w:r>
          </w:p>
          <w:p w:rsidR="00DE55D8" w:rsidRPr="00DE55D8" w:rsidRDefault="00DE55D8" w:rsidP="00DE55D8">
            <w:pPr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Provides information about community Care Stations</w:t>
            </w:r>
          </w:p>
          <w:p w:rsidR="001A63C3" w:rsidRPr="00220FAD" w:rsidRDefault="00DE55D8" w:rsidP="004D277E">
            <w:pPr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Responds to community requests about local and state resources</w:t>
            </w:r>
          </w:p>
          <w:p w:rsidR="001A63C3" w:rsidRPr="00DE55D8" w:rsidRDefault="001A63C3" w:rsidP="00DE55D8">
            <w:pPr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 xml:space="preserve">Determines level </w:t>
            </w:r>
            <w:r w:rsidR="00DE55D8">
              <w:rPr>
                <w:rFonts w:cstheme="minorHAnsi"/>
                <w:sz w:val="24"/>
                <w:szCs w:val="24"/>
              </w:rPr>
              <w:t>of information and message  on FB</w:t>
            </w:r>
          </w:p>
          <w:p w:rsidR="001A63C3" w:rsidRPr="00220FAD" w:rsidRDefault="001A63C3" w:rsidP="004D277E">
            <w:pPr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Maintains media files</w:t>
            </w:r>
          </w:p>
          <w:p w:rsidR="001A63C3" w:rsidRPr="00220FAD" w:rsidRDefault="001A63C3" w:rsidP="004D277E">
            <w:pPr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 xml:space="preserve">Ensures the 800-273-Talk number </w:t>
            </w:r>
            <w:r w:rsidR="00DE55D8">
              <w:rPr>
                <w:rFonts w:cstheme="minorHAnsi"/>
                <w:sz w:val="24"/>
                <w:szCs w:val="24"/>
              </w:rPr>
              <w:t>is posted throughout the community.</w:t>
            </w:r>
          </w:p>
          <w:p w:rsidR="001A63C3" w:rsidRPr="00220FAD" w:rsidRDefault="001A63C3" w:rsidP="004D277E">
            <w:pPr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Monitors social media</w:t>
            </w:r>
          </w:p>
          <w:p w:rsidR="001A63C3" w:rsidRPr="00220FAD" w:rsidRDefault="001A63C3" w:rsidP="004D27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1560ED" w:rsidRDefault="001560ED" w:rsidP="004D277E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63C3" w:rsidRDefault="001A63C3" w:rsidP="004D277E">
            <w:pPr>
              <w:rPr>
                <w:sz w:val="28"/>
                <w:szCs w:val="28"/>
              </w:rPr>
            </w:pPr>
          </w:p>
        </w:tc>
      </w:tr>
      <w:tr w:rsidR="001A63C3" w:rsidTr="00BF547E">
        <w:trPr>
          <w:trHeight w:val="1152"/>
        </w:trPr>
        <w:tc>
          <w:tcPr>
            <w:tcW w:w="3192" w:type="dxa"/>
          </w:tcPr>
          <w:p w:rsidR="001A63C3" w:rsidRPr="00220FAD" w:rsidRDefault="001560ED" w:rsidP="004D27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Resources</w:t>
            </w:r>
          </w:p>
        </w:tc>
        <w:tc>
          <w:tcPr>
            <w:tcW w:w="5106" w:type="dxa"/>
          </w:tcPr>
          <w:p w:rsidR="001A63C3" w:rsidRPr="00220FAD" w:rsidRDefault="001A63C3" w:rsidP="004D277E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 xml:space="preserve">Provides resources, materials </w:t>
            </w:r>
          </w:p>
          <w:p w:rsidR="001A63C3" w:rsidRPr="00220FAD" w:rsidRDefault="001A63C3" w:rsidP="004D277E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 xml:space="preserve">Answers inquiries from </w:t>
            </w:r>
            <w:r w:rsidR="001560ED">
              <w:rPr>
                <w:rFonts w:cstheme="minorHAnsi"/>
                <w:sz w:val="24"/>
                <w:szCs w:val="24"/>
              </w:rPr>
              <w:t>citizens</w:t>
            </w:r>
          </w:p>
          <w:p w:rsidR="001A63C3" w:rsidRDefault="001560ED" w:rsidP="004D277E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Provides resources for grieving families</w:t>
            </w:r>
          </w:p>
          <w:p w:rsidR="001560ED" w:rsidRDefault="001560ED" w:rsidP="004D277E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Provides handouts for dealing with grief</w:t>
            </w:r>
          </w:p>
          <w:p w:rsidR="001560ED" w:rsidRPr="00220FAD" w:rsidRDefault="001560ED" w:rsidP="004D277E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Provides materials for hospitals</w:t>
            </w:r>
          </w:p>
          <w:p w:rsidR="001A63C3" w:rsidRPr="00220FAD" w:rsidRDefault="001A63C3" w:rsidP="004D27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63C3" w:rsidRDefault="001A63C3" w:rsidP="004D277E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63C3" w:rsidRDefault="001A63C3" w:rsidP="004D277E">
            <w:pPr>
              <w:rPr>
                <w:sz w:val="28"/>
                <w:szCs w:val="28"/>
              </w:rPr>
            </w:pPr>
          </w:p>
        </w:tc>
      </w:tr>
      <w:tr w:rsidR="001A63C3" w:rsidTr="00BF547E">
        <w:trPr>
          <w:trHeight w:val="1152"/>
        </w:trPr>
        <w:tc>
          <w:tcPr>
            <w:tcW w:w="3192" w:type="dxa"/>
          </w:tcPr>
          <w:p w:rsidR="001A63C3" w:rsidRPr="00220FAD" w:rsidRDefault="001A63C3" w:rsidP="004D277E">
            <w:p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Youth Liaison</w:t>
            </w:r>
          </w:p>
        </w:tc>
        <w:tc>
          <w:tcPr>
            <w:tcW w:w="5106" w:type="dxa"/>
          </w:tcPr>
          <w:p w:rsidR="001A63C3" w:rsidRPr="00220FAD" w:rsidRDefault="001A63C3" w:rsidP="004D277E">
            <w:pPr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Coordinate efforts for youth survivors</w:t>
            </w:r>
          </w:p>
          <w:p w:rsidR="001A63C3" w:rsidRPr="00220FAD" w:rsidRDefault="001A63C3" w:rsidP="004D277E">
            <w:pPr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Works with youth to follow social media</w:t>
            </w:r>
          </w:p>
          <w:p w:rsidR="001A63C3" w:rsidRPr="00220FAD" w:rsidRDefault="001A63C3" w:rsidP="004D277E">
            <w:pPr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 xml:space="preserve">Mindful of </w:t>
            </w:r>
            <w:r w:rsidR="001560ED">
              <w:rPr>
                <w:rFonts w:cstheme="minorHAnsi"/>
                <w:sz w:val="24"/>
                <w:szCs w:val="24"/>
              </w:rPr>
              <w:t>impromptu</w:t>
            </w:r>
            <w:r w:rsidRPr="00220FAD">
              <w:rPr>
                <w:rFonts w:cstheme="minorHAnsi"/>
                <w:sz w:val="24"/>
                <w:szCs w:val="24"/>
              </w:rPr>
              <w:t xml:space="preserve"> memorials</w:t>
            </w:r>
          </w:p>
          <w:p w:rsidR="001A63C3" w:rsidRPr="00220FAD" w:rsidRDefault="001A63C3" w:rsidP="004D277E">
            <w:pPr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Provides support at funeral home, schools, and other areas where youth may congregate</w:t>
            </w:r>
          </w:p>
          <w:p w:rsidR="001A63C3" w:rsidRPr="00220FAD" w:rsidRDefault="001A63C3" w:rsidP="004D27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63C3" w:rsidRDefault="001A63C3" w:rsidP="004D277E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63C3" w:rsidRDefault="001A63C3" w:rsidP="004D277E">
            <w:pPr>
              <w:rPr>
                <w:sz w:val="28"/>
                <w:szCs w:val="28"/>
              </w:rPr>
            </w:pPr>
          </w:p>
        </w:tc>
      </w:tr>
      <w:tr w:rsidR="001A63C3" w:rsidTr="00BF547E">
        <w:trPr>
          <w:trHeight w:val="1152"/>
        </w:trPr>
        <w:tc>
          <w:tcPr>
            <w:tcW w:w="3192" w:type="dxa"/>
          </w:tcPr>
          <w:p w:rsidR="001A63C3" w:rsidRPr="00220FAD" w:rsidRDefault="001A63C3" w:rsidP="004D277E">
            <w:p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Physical Logistics Coordinator</w:t>
            </w:r>
          </w:p>
        </w:tc>
        <w:tc>
          <w:tcPr>
            <w:tcW w:w="5106" w:type="dxa"/>
          </w:tcPr>
          <w:p w:rsidR="001A63C3" w:rsidRPr="00220FAD" w:rsidRDefault="001A63C3" w:rsidP="00477CD3">
            <w:pPr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Addresses all issues that affect the physical building</w:t>
            </w:r>
            <w:r w:rsidR="001560ED">
              <w:rPr>
                <w:rFonts w:cstheme="minorHAnsi"/>
                <w:sz w:val="24"/>
                <w:szCs w:val="24"/>
              </w:rPr>
              <w:t>s where youth/adults gather</w:t>
            </w:r>
          </w:p>
          <w:p w:rsidR="001A63C3" w:rsidRPr="00220FAD" w:rsidRDefault="001A63C3" w:rsidP="00477CD3">
            <w:pPr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Arranges facility setups for meetings</w:t>
            </w:r>
          </w:p>
          <w:p w:rsidR="001A63C3" w:rsidRPr="00220FAD" w:rsidRDefault="001A63C3" w:rsidP="00477CD3">
            <w:pPr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Deals with extended hours, evening meetings</w:t>
            </w:r>
          </w:p>
          <w:p w:rsidR="001A63C3" w:rsidRPr="00220FAD" w:rsidRDefault="001A63C3" w:rsidP="00477CD3">
            <w:pPr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Refreshment Coordination</w:t>
            </w:r>
          </w:p>
          <w:p w:rsidR="001A63C3" w:rsidRPr="00220FAD" w:rsidRDefault="001A63C3" w:rsidP="004D27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63C3" w:rsidRDefault="001A63C3" w:rsidP="004D277E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63C3" w:rsidRDefault="001A63C3" w:rsidP="004D277E">
            <w:pPr>
              <w:rPr>
                <w:sz w:val="28"/>
                <w:szCs w:val="28"/>
              </w:rPr>
            </w:pPr>
          </w:p>
        </w:tc>
      </w:tr>
      <w:tr w:rsidR="001A63C3" w:rsidTr="00BF547E">
        <w:trPr>
          <w:trHeight w:val="1152"/>
        </w:trPr>
        <w:tc>
          <w:tcPr>
            <w:tcW w:w="3192" w:type="dxa"/>
          </w:tcPr>
          <w:p w:rsidR="001A63C3" w:rsidRPr="00220FAD" w:rsidRDefault="001A63C3" w:rsidP="004D277E">
            <w:p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Care Coordination</w:t>
            </w:r>
          </w:p>
        </w:tc>
        <w:tc>
          <w:tcPr>
            <w:tcW w:w="5106" w:type="dxa"/>
          </w:tcPr>
          <w:p w:rsidR="001A63C3" w:rsidRPr="00220FAD" w:rsidRDefault="001A63C3" w:rsidP="00477CD3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Identify Counselors (contact information, etc.)</w:t>
            </w:r>
          </w:p>
          <w:p w:rsidR="001A63C3" w:rsidRPr="00220FAD" w:rsidRDefault="001A63C3" w:rsidP="00477CD3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Find locations</w:t>
            </w:r>
          </w:p>
          <w:p w:rsidR="001A63C3" w:rsidRPr="00220FAD" w:rsidRDefault="001A63C3" w:rsidP="00477CD3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 xml:space="preserve">Provide snacks, </w:t>
            </w:r>
            <w:proofErr w:type="spellStart"/>
            <w:r w:rsidRPr="00220FAD">
              <w:rPr>
                <w:rFonts w:cstheme="minorHAnsi"/>
                <w:sz w:val="24"/>
                <w:szCs w:val="24"/>
              </w:rPr>
              <w:t>kleenex</w:t>
            </w:r>
            <w:proofErr w:type="spellEnd"/>
            <w:r w:rsidRPr="00220FAD">
              <w:rPr>
                <w:rFonts w:cstheme="minorHAnsi"/>
                <w:sz w:val="24"/>
                <w:szCs w:val="24"/>
              </w:rPr>
              <w:t>, etc.</w:t>
            </w:r>
          </w:p>
          <w:p w:rsidR="001A63C3" w:rsidRPr="00220FAD" w:rsidRDefault="001A63C3" w:rsidP="00477CD3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Give locations to media/information person</w:t>
            </w:r>
          </w:p>
          <w:p w:rsidR="001A63C3" w:rsidRPr="00220FAD" w:rsidRDefault="001A63C3" w:rsidP="00477CD3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Manages referral protocols</w:t>
            </w:r>
          </w:p>
          <w:p w:rsidR="001A63C3" w:rsidRPr="00220FAD" w:rsidRDefault="001A63C3" w:rsidP="00477CD3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Alert behavioral health providers</w:t>
            </w:r>
          </w:p>
          <w:p w:rsidR="001A63C3" w:rsidRPr="00220FAD" w:rsidRDefault="001A63C3" w:rsidP="00477CD3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Alert Primary care and hospitals</w:t>
            </w:r>
          </w:p>
          <w:p w:rsidR="001A63C3" w:rsidRPr="00220FAD" w:rsidRDefault="001A63C3" w:rsidP="00477CD3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Share lists of providers between MH and PC</w:t>
            </w:r>
          </w:p>
          <w:p w:rsidR="001A63C3" w:rsidRPr="00220FAD" w:rsidRDefault="001A63C3" w:rsidP="004D27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63C3" w:rsidRDefault="001A63C3" w:rsidP="004D277E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63C3" w:rsidRDefault="001A63C3" w:rsidP="004D277E">
            <w:pPr>
              <w:rPr>
                <w:sz w:val="28"/>
                <w:szCs w:val="28"/>
              </w:rPr>
            </w:pPr>
          </w:p>
        </w:tc>
      </w:tr>
      <w:tr w:rsidR="001A63C3" w:rsidTr="00BF547E">
        <w:trPr>
          <w:trHeight w:val="1152"/>
        </w:trPr>
        <w:tc>
          <w:tcPr>
            <w:tcW w:w="3192" w:type="dxa"/>
          </w:tcPr>
          <w:p w:rsidR="001A63C3" w:rsidRPr="00220FAD" w:rsidRDefault="001A63C3" w:rsidP="004D277E">
            <w:p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School Support Liaison</w:t>
            </w:r>
          </w:p>
        </w:tc>
        <w:tc>
          <w:tcPr>
            <w:tcW w:w="5106" w:type="dxa"/>
          </w:tcPr>
          <w:p w:rsidR="001A63C3" w:rsidRPr="00220FAD" w:rsidRDefault="001A63C3" w:rsidP="00477CD3">
            <w:pPr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 xml:space="preserve">Provide Counselors </w:t>
            </w:r>
          </w:p>
          <w:p w:rsidR="001A63C3" w:rsidRPr="00220FAD" w:rsidRDefault="001A63C3" w:rsidP="00477CD3">
            <w:pPr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Coordinates efforts with schools-</w:t>
            </w:r>
          </w:p>
          <w:p w:rsidR="001A63C3" w:rsidRPr="00220FAD" w:rsidRDefault="001A63C3" w:rsidP="00477CD3">
            <w:pPr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Community within a community reaction/plan</w:t>
            </w:r>
          </w:p>
          <w:p w:rsidR="001A63C3" w:rsidRPr="00220FAD" w:rsidRDefault="001A63C3" w:rsidP="00477CD3">
            <w:pPr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Manages referral protocols for schools</w:t>
            </w:r>
          </w:p>
          <w:p w:rsidR="001A63C3" w:rsidRPr="00220FAD" w:rsidRDefault="001A63C3" w:rsidP="004D27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63C3" w:rsidRDefault="001A63C3" w:rsidP="004D277E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63C3" w:rsidRDefault="001A63C3" w:rsidP="004D277E">
            <w:pPr>
              <w:rPr>
                <w:sz w:val="28"/>
                <w:szCs w:val="28"/>
              </w:rPr>
            </w:pPr>
          </w:p>
        </w:tc>
      </w:tr>
      <w:tr w:rsidR="001A63C3" w:rsidTr="00BF547E">
        <w:trPr>
          <w:trHeight w:val="1152"/>
        </w:trPr>
        <w:tc>
          <w:tcPr>
            <w:tcW w:w="3192" w:type="dxa"/>
          </w:tcPr>
          <w:p w:rsidR="001A63C3" w:rsidRPr="00220FAD" w:rsidRDefault="001A63C3" w:rsidP="004D277E">
            <w:p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Community Liaison</w:t>
            </w:r>
          </w:p>
        </w:tc>
        <w:tc>
          <w:tcPr>
            <w:tcW w:w="5106" w:type="dxa"/>
          </w:tcPr>
          <w:p w:rsidR="001A63C3" w:rsidRPr="00220FAD" w:rsidRDefault="001A63C3" w:rsidP="00477CD3">
            <w:pPr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Informs relevant community agencies of the event</w:t>
            </w:r>
          </w:p>
          <w:p w:rsidR="001A63C3" w:rsidRPr="00220FAD" w:rsidRDefault="001A63C3" w:rsidP="00477CD3">
            <w:pPr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Arranges for community volunteers to augment crisis team if necessary</w:t>
            </w:r>
          </w:p>
          <w:p w:rsidR="001A63C3" w:rsidRPr="00220FAD" w:rsidRDefault="001A63C3" w:rsidP="00477CD3">
            <w:pPr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Contacts  referral resources to alert them to potential referrals</w:t>
            </w:r>
          </w:p>
          <w:p w:rsidR="001A63C3" w:rsidRPr="00220FAD" w:rsidRDefault="001A63C3" w:rsidP="00477CD3">
            <w:pPr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Reaches out to clergy</w:t>
            </w:r>
          </w:p>
          <w:p w:rsidR="001A63C3" w:rsidRPr="00220FAD" w:rsidRDefault="001A63C3" w:rsidP="00477CD3">
            <w:pPr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May be the area for other partners such as primary care, mental health, coroner’s office, law enforcement, EMT’s</w:t>
            </w:r>
          </w:p>
          <w:p w:rsidR="001A63C3" w:rsidRPr="00220FAD" w:rsidRDefault="001A63C3" w:rsidP="00477CD3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:rsidR="001A63C3" w:rsidRPr="00220FAD" w:rsidRDefault="001A63C3" w:rsidP="004D27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63C3" w:rsidRDefault="001A63C3" w:rsidP="004D277E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63C3" w:rsidRDefault="001A63C3" w:rsidP="004D277E">
            <w:pPr>
              <w:rPr>
                <w:sz w:val="28"/>
                <w:szCs w:val="28"/>
              </w:rPr>
            </w:pPr>
          </w:p>
        </w:tc>
      </w:tr>
      <w:tr w:rsidR="001A63C3" w:rsidTr="00BF547E">
        <w:trPr>
          <w:trHeight w:val="1152"/>
        </w:trPr>
        <w:tc>
          <w:tcPr>
            <w:tcW w:w="3192" w:type="dxa"/>
          </w:tcPr>
          <w:p w:rsidR="001A63C3" w:rsidRPr="00220FAD" w:rsidRDefault="001A63C3" w:rsidP="004D277E">
            <w:p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Site Support Coordinator</w:t>
            </w:r>
          </w:p>
        </w:tc>
        <w:tc>
          <w:tcPr>
            <w:tcW w:w="5106" w:type="dxa"/>
          </w:tcPr>
          <w:p w:rsidR="001A63C3" w:rsidRPr="00220FAD" w:rsidRDefault="001A63C3" w:rsidP="00477CD3">
            <w:pPr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Coordinates efforts for the deceased’s work place grief and recovery process</w:t>
            </w:r>
          </w:p>
          <w:p w:rsidR="001A63C3" w:rsidRPr="00220FAD" w:rsidRDefault="001A63C3" w:rsidP="00477CD3">
            <w:pPr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At least two members follow the daily schedule of the deceased</w:t>
            </w:r>
          </w:p>
          <w:p w:rsidR="001A63C3" w:rsidRPr="00220FAD" w:rsidRDefault="001A63C3" w:rsidP="00477CD3">
            <w:pPr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Provide support for the staff</w:t>
            </w:r>
          </w:p>
          <w:p w:rsidR="001A63C3" w:rsidRPr="00220FAD" w:rsidRDefault="001A63C3" w:rsidP="00477CD3">
            <w:pPr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Provide debriefing for organization</w:t>
            </w:r>
          </w:p>
          <w:p w:rsidR="001A63C3" w:rsidRPr="00220FAD" w:rsidRDefault="001A63C3" w:rsidP="00477CD3">
            <w:pPr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Schedule gatekeeper trainings</w:t>
            </w:r>
          </w:p>
          <w:p w:rsidR="001A63C3" w:rsidRPr="00220FAD" w:rsidRDefault="001A63C3" w:rsidP="004D27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63C3" w:rsidRDefault="001A63C3" w:rsidP="004D277E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63C3" w:rsidRDefault="001A63C3" w:rsidP="004D277E">
            <w:pPr>
              <w:rPr>
                <w:sz w:val="28"/>
                <w:szCs w:val="28"/>
              </w:rPr>
            </w:pPr>
          </w:p>
        </w:tc>
      </w:tr>
      <w:tr w:rsidR="001A63C3" w:rsidTr="00BF547E">
        <w:trPr>
          <w:trHeight w:val="1152"/>
        </w:trPr>
        <w:tc>
          <w:tcPr>
            <w:tcW w:w="3192" w:type="dxa"/>
          </w:tcPr>
          <w:p w:rsidR="001A63C3" w:rsidRPr="00220FAD" w:rsidRDefault="001A63C3" w:rsidP="004D277E">
            <w:p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Health Partner</w:t>
            </w:r>
          </w:p>
        </w:tc>
        <w:tc>
          <w:tcPr>
            <w:tcW w:w="5106" w:type="dxa"/>
          </w:tcPr>
          <w:p w:rsidR="001A63C3" w:rsidRPr="00220FAD" w:rsidRDefault="001A63C3" w:rsidP="00477CD3">
            <w:pPr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Provide best practices guidance on postvention, intervention, prevention, and recovery</w:t>
            </w:r>
          </w:p>
          <w:p w:rsidR="001A63C3" w:rsidRPr="00220FAD" w:rsidRDefault="001A63C3" w:rsidP="00477CD3">
            <w:pPr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Provide care for attempters, grieving survivors</w:t>
            </w:r>
          </w:p>
          <w:p w:rsidR="001A63C3" w:rsidRPr="00220FAD" w:rsidRDefault="001A63C3" w:rsidP="00477CD3">
            <w:pPr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Provide linkage for community response for care after an event(esp. if behavioral health staff is not available or after hour concerns)</w:t>
            </w:r>
          </w:p>
          <w:p w:rsidR="001A63C3" w:rsidRPr="00220FAD" w:rsidRDefault="001A63C3" w:rsidP="00477CD3">
            <w:pPr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Refer those presenting with mental health concerns to behavioral health</w:t>
            </w:r>
          </w:p>
          <w:p w:rsidR="001A63C3" w:rsidRPr="00220FAD" w:rsidRDefault="001A63C3" w:rsidP="004D27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63C3" w:rsidRDefault="001A63C3" w:rsidP="004D277E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63C3" w:rsidRDefault="001A63C3" w:rsidP="004D277E">
            <w:pPr>
              <w:rPr>
                <w:sz w:val="28"/>
                <w:szCs w:val="28"/>
              </w:rPr>
            </w:pPr>
          </w:p>
        </w:tc>
      </w:tr>
      <w:tr w:rsidR="001A63C3" w:rsidTr="00BF547E">
        <w:trPr>
          <w:trHeight w:val="1152"/>
        </w:trPr>
        <w:tc>
          <w:tcPr>
            <w:tcW w:w="3192" w:type="dxa"/>
          </w:tcPr>
          <w:p w:rsidR="001A63C3" w:rsidRPr="00220FAD" w:rsidRDefault="001A63C3" w:rsidP="004D277E">
            <w:p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Behavioral Health</w:t>
            </w:r>
            <w:r w:rsidR="009D3EFE">
              <w:rPr>
                <w:rFonts w:cstheme="minorHAnsi"/>
                <w:sz w:val="24"/>
                <w:szCs w:val="24"/>
              </w:rPr>
              <w:t xml:space="preserve"> Liaison</w:t>
            </w:r>
          </w:p>
        </w:tc>
        <w:tc>
          <w:tcPr>
            <w:tcW w:w="5106" w:type="dxa"/>
          </w:tcPr>
          <w:p w:rsidR="001A63C3" w:rsidRPr="00220FAD" w:rsidRDefault="001A63C3" w:rsidP="00220FAD">
            <w:pPr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Provide support at the scene</w:t>
            </w:r>
          </w:p>
          <w:p w:rsidR="001A63C3" w:rsidRPr="00220FAD" w:rsidRDefault="001A63C3" w:rsidP="00220FAD">
            <w:pPr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Provide care coordination</w:t>
            </w:r>
          </w:p>
          <w:p w:rsidR="001A63C3" w:rsidRPr="00220FAD" w:rsidRDefault="001A63C3" w:rsidP="00220FAD">
            <w:pPr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Coordinate efforts with care coordination</w:t>
            </w:r>
          </w:p>
          <w:p w:rsidR="001A63C3" w:rsidRDefault="001A63C3" w:rsidP="00220FAD">
            <w:pPr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220FAD">
              <w:rPr>
                <w:rFonts w:cstheme="minorHAnsi"/>
                <w:sz w:val="24"/>
                <w:szCs w:val="24"/>
              </w:rPr>
              <w:t>Care for the team</w:t>
            </w:r>
          </w:p>
          <w:p w:rsidR="001A63C3" w:rsidRPr="00220FAD" w:rsidRDefault="001A63C3" w:rsidP="00220FAD">
            <w:pPr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Continued Aftercare</w:t>
            </w:r>
          </w:p>
          <w:p w:rsidR="001A63C3" w:rsidRPr="00220FAD" w:rsidRDefault="001A63C3" w:rsidP="004D27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63C3" w:rsidRDefault="001A63C3" w:rsidP="004D277E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63C3" w:rsidRDefault="001A63C3" w:rsidP="004D277E">
            <w:pPr>
              <w:rPr>
                <w:sz w:val="28"/>
                <w:szCs w:val="28"/>
              </w:rPr>
            </w:pPr>
          </w:p>
        </w:tc>
      </w:tr>
      <w:tr w:rsidR="001A63C3" w:rsidTr="00BF547E">
        <w:trPr>
          <w:trHeight w:val="1152"/>
        </w:trPr>
        <w:tc>
          <w:tcPr>
            <w:tcW w:w="3192" w:type="dxa"/>
          </w:tcPr>
          <w:p w:rsidR="001A63C3" w:rsidRDefault="00364DF2" w:rsidP="004D277E">
            <w:pPr>
              <w:rPr>
                <w:sz w:val="28"/>
                <w:szCs w:val="28"/>
              </w:rPr>
            </w:pPr>
            <w:r w:rsidRPr="00364DF2">
              <w:rPr>
                <w:rFonts w:cstheme="minorHAnsi"/>
                <w:sz w:val="24"/>
                <w:szCs w:val="24"/>
              </w:rPr>
              <w:t xml:space="preserve">Faith and Community </w:t>
            </w:r>
            <w:proofErr w:type="spellStart"/>
            <w:r w:rsidRPr="00364DF2">
              <w:rPr>
                <w:rFonts w:cstheme="minorHAnsi"/>
                <w:sz w:val="24"/>
                <w:szCs w:val="24"/>
              </w:rPr>
              <w:t>Parternships</w:t>
            </w:r>
            <w:proofErr w:type="spellEnd"/>
          </w:p>
        </w:tc>
        <w:tc>
          <w:tcPr>
            <w:tcW w:w="5106" w:type="dxa"/>
          </w:tcPr>
          <w:p w:rsidR="001A63C3" w:rsidRPr="00364DF2" w:rsidRDefault="00364DF2" w:rsidP="00364DF2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64DF2">
              <w:rPr>
                <w:rFonts w:cstheme="minorHAnsi"/>
                <w:sz w:val="24"/>
                <w:szCs w:val="24"/>
              </w:rPr>
              <w:t>Organize and provide support after an event</w:t>
            </w:r>
          </w:p>
          <w:p w:rsidR="00364DF2" w:rsidRDefault="00364DF2" w:rsidP="00364DF2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Contact and provide assistance to funeral homes</w:t>
            </w:r>
          </w:p>
        </w:tc>
        <w:tc>
          <w:tcPr>
            <w:tcW w:w="2610" w:type="dxa"/>
          </w:tcPr>
          <w:p w:rsidR="001A63C3" w:rsidRDefault="001A63C3" w:rsidP="004D277E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63C3" w:rsidRDefault="001A63C3" w:rsidP="004D277E">
            <w:pPr>
              <w:rPr>
                <w:sz w:val="28"/>
                <w:szCs w:val="28"/>
              </w:rPr>
            </w:pPr>
          </w:p>
        </w:tc>
      </w:tr>
      <w:tr w:rsidR="001A63C3" w:rsidTr="00BF547E">
        <w:trPr>
          <w:trHeight w:val="1152"/>
        </w:trPr>
        <w:tc>
          <w:tcPr>
            <w:tcW w:w="3192" w:type="dxa"/>
          </w:tcPr>
          <w:p w:rsidR="001A63C3" w:rsidRDefault="00364DF2" w:rsidP="004D277E">
            <w:pPr>
              <w:rPr>
                <w:sz w:val="28"/>
                <w:szCs w:val="28"/>
              </w:rPr>
            </w:pPr>
            <w:r w:rsidRPr="00364DF2">
              <w:rPr>
                <w:sz w:val="24"/>
                <w:szCs w:val="24"/>
              </w:rPr>
              <w:t>Aftercare</w:t>
            </w:r>
          </w:p>
        </w:tc>
        <w:tc>
          <w:tcPr>
            <w:tcW w:w="5106" w:type="dxa"/>
          </w:tcPr>
          <w:p w:rsidR="001A63C3" w:rsidRDefault="00364DF2" w:rsidP="00364DF2">
            <w:pPr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364DF2">
              <w:rPr>
                <w:rFonts w:cstheme="minorHAnsi"/>
                <w:sz w:val="24"/>
                <w:szCs w:val="24"/>
              </w:rPr>
              <w:t>Identification of those who may need immediate assistance</w:t>
            </w:r>
          </w:p>
          <w:p w:rsidR="00364DF2" w:rsidRDefault="00364DF2" w:rsidP="00364DF2">
            <w:pPr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 list of resources</w:t>
            </w:r>
          </w:p>
          <w:p w:rsidR="00364DF2" w:rsidRDefault="00364DF2" w:rsidP="00364DF2">
            <w:pPr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Order and disseminate NSPL cards</w:t>
            </w:r>
          </w:p>
          <w:p w:rsidR="00364DF2" w:rsidRPr="00364DF2" w:rsidRDefault="00364DF2" w:rsidP="00364DF2">
            <w:pPr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Follow- up with those identified</w:t>
            </w:r>
          </w:p>
          <w:p w:rsidR="00364DF2" w:rsidRPr="00364DF2" w:rsidRDefault="00364DF2" w:rsidP="00364DF2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63C3" w:rsidRDefault="001A63C3" w:rsidP="004D277E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63C3" w:rsidRDefault="001A63C3" w:rsidP="004D277E">
            <w:pPr>
              <w:rPr>
                <w:sz w:val="28"/>
                <w:szCs w:val="28"/>
              </w:rPr>
            </w:pPr>
          </w:p>
        </w:tc>
      </w:tr>
      <w:tr w:rsidR="001A63C3" w:rsidTr="00BF547E">
        <w:trPr>
          <w:trHeight w:val="1152"/>
        </w:trPr>
        <w:tc>
          <w:tcPr>
            <w:tcW w:w="3192" w:type="dxa"/>
          </w:tcPr>
          <w:p w:rsidR="001A63C3" w:rsidRDefault="001A63C3" w:rsidP="004D277E">
            <w:pPr>
              <w:rPr>
                <w:sz w:val="28"/>
                <w:szCs w:val="28"/>
              </w:rPr>
            </w:pPr>
          </w:p>
        </w:tc>
        <w:tc>
          <w:tcPr>
            <w:tcW w:w="5106" w:type="dxa"/>
          </w:tcPr>
          <w:p w:rsidR="001A63C3" w:rsidRDefault="00B1539E" w:rsidP="004D277E">
            <w:pPr>
              <w:rPr>
                <w:rFonts w:ascii="Calibri" w:hAnsi="Calibri"/>
                <w:color w:val="1F497D"/>
              </w:rPr>
            </w:pPr>
            <w:hyperlink r:id="rId5" w:history="1">
              <w:r w:rsidR="00364DF2">
                <w:rPr>
                  <w:rStyle w:val="Hyperlink"/>
                  <w:rFonts w:ascii="Calibri" w:hAnsi="Calibri"/>
                </w:rPr>
                <w:t>http://ok.gov/odmhsas/Mental_Health/Mental_Health_Centers_by_City/index.html</w:t>
              </w:r>
            </w:hyperlink>
          </w:p>
          <w:p w:rsidR="00364DF2" w:rsidRDefault="00364DF2" w:rsidP="004D277E">
            <w:pPr>
              <w:rPr>
                <w:sz w:val="28"/>
                <w:szCs w:val="28"/>
              </w:rPr>
            </w:pPr>
            <w:r>
              <w:rPr>
                <w:rFonts w:ascii="Calibri" w:hAnsi="Calibri"/>
                <w:color w:val="1F497D"/>
              </w:rPr>
              <w:t>800-237-8255</w:t>
            </w:r>
          </w:p>
        </w:tc>
        <w:tc>
          <w:tcPr>
            <w:tcW w:w="2610" w:type="dxa"/>
          </w:tcPr>
          <w:p w:rsidR="001A63C3" w:rsidRDefault="001A63C3" w:rsidP="004D277E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A63C3" w:rsidRDefault="001A63C3" w:rsidP="004D277E">
            <w:pPr>
              <w:rPr>
                <w:sz w:val="28"/>
                <w:szCs w:val="28"/>
              </w:rPr>
            </w:pPr>
          </w:p>
        </w:tc>
      </w:tr>
    </w:tbl>
    <w:p w:rsidR="004D277E" w:rsidRDefault="004D277E" w:rsidP="004D277E">
      <w:pPr>
        <w:rPr>
          <w:sz w:val="28"/>
          <w:szCs w:val="28"/>
        </w:rPr>
      </w:pPr>
    </w:p>
    <w:p w:rsidR="00364DF2" w:rsidRDefault="00364DF2" w:rsidP="004D277E">
      <w:pPr>
        <w:rPr>
          <w:sz w:val="28"/>
          <w:szCs w:val="28"/>
        </w:rPr>
      </w:pPr>
      <w:r>
        <w:rPr>
          <w:sz w:val="28"/>
          <w:szCs w:val="28"/>
        </w:rPr>
        <w:t>Progress</w:t>
      </w:r>
    </w:p>
    <w:p w:rsidR="00364DF2" w:rsidRDefault="00364DF2" w:rsidP="00364DF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Immediate roles assigned</w:t>
      </w:r>
    </w:p>
    <w:p w:rsidR="00364DF2" w:rsidRDefault="00364DF2" w:rsidP="00364DF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Facebook formed</w:t>
      </w:r>
    </w:p>
    <w:p w:rsidR="00364DF2" w:rsidRDefault="00364DF2" w:rsidP="00364DF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Press release</w:t>
      </w:r>
      <w:r w:rsidR="00535A82">
        <w:rPr>
          <w:sz w:val="28"/>
          <w:szCs w:val="28"/>
        </w:rPr>
        <w:t>/assistance provided by ODMHSAS if needed</w:t>
      </w:r>
    </w:p>
    <w:p w:rsidR="00364DF2" w:rsidRDefault="00364DF2" w:rsidP="00364DF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Care stations started and continued </w:t>
      </w:r>
      <w:r w:rsidR="00535A82">
        <w:rPr>
          <w:sz w:val="28"/>
          <w:szCs w:val="28"/>
        </w:rPr>
        <w:t>through</w:t>
      </w:r>
      <w:r w:rsidR="00AD2302">
        <w:rPr>
          <w:sz w:val="28"/>
          <w:szCs w:val="28"/>
        </w:rPr>
        <w:t xml:space="preserve"> weekend and </w:t>
      </w:r>
      <w:r w:rsidR="00535A82">
        <w:rPr>
          <w:sz w:val="28"/>
          <w:szCs w:val="28"/>
        </w:rPr>
        <w:t xml:space="preserve">into </w:t>
      </w:r>
      <w:r w:rsidR="00AD2302">
        <w:rPr>
          <w:sz w:val="28"/>
          <w:szCs w:val="28"/>
        </w:rPr>
        <w:t>next week</w:t>
      </w:r>
    </w:p>
    <w:p w:rsidR="00364DF2" w:rsidRDefault="00AD2302" w:rsidP="00364DF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Door-to-door out reach</w:t>
      </w:r>
    </w:p>
    <w:p w:rsidR="00AD2302" w:rsidRDefault="00AD2302" w:rsidP="00364DF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Resource list started</w:t>
      </w:r>
    </w:p>
    <w:p w:rsidR="00AD2302" w:rsidRDefault="00AD2302" w:rsidP="00364DF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First packet of posters sent out</w:t>
      </w:r>
    </w:p>
    <w:p w:rsidR="00AD2302" w:rsidRDefault="00513247" w:rsidP="00364DF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Trainings scheduled for first responders</w:t>
      </w:r>
      <w:r w:rsidR="00535A82">
        <w:rPr>
          <w:sz w:val="28"/>
          <w:szCs w:val="28"/>
        </w:rPr>
        <w:t xml:space="preserve"> and emergency room staff </w:t>
      </w:r>
    </w:p>
    <w:p w:rsidR="00513247" w:rsidRDefault="00513247" w:rsidP="00364DF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First debrief today</w:t>
      </w:r>
    </w:p>
    <w:p w:rsidR="00535A82" w:rsidRDefault="00535A82" w:rsidP="00364DF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Police will post NSPL posters in community in gas stations, bar restrooms, and where guns are sold</w:t>
      </w:r>
    </w:p>
    <w:p w:rsidR="00535A82" w:rsidRDefault="00535A82" w:rsidP="00364DF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Delaware Nation joined meeting and efforts</w:t>
      </w:r>
    </w:p>
    <w:p w:rsidR="00535A82" w:rsidRDefault="00535A82" w:rsidP="00364DF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Spoke with hospital CEO about establishing a care room once a week for the next 6 months (will provide outcome soon)</w:t>
      </w:r>
    </w:p>
    <w:p w:rsidR="00535A82" w:rsidRDefault="00535A82" w:rsidP="00364DF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Glenn Beavers to host focus group meetings with youth to ask what additionally they may need</w:t>
      </w:r>
    </w:p>
    <w:p w:rsidR="00535A82" w:rsidRDefault="00535A82" w:rsidP="00364DF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Several have used Care stations and sent to triage in Lawton</w:t>
      </w:r>
    </w:p>
    <w:p w:rsidR="00535A82" w:rsidRDefault="00535A82" w:rsidP="00364DF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Team leaders meeting next week to discuss needs</w:t>
      </w:r>
    </w:p>
    <w:p w:rsidR="00535A82" w:rsidRPr="00364DF2" w:rsidRDefault="00535A82" w:rsidP="00535A82">
      <w:pPr>
        <w:pStyle w:val="ListParagraph"/>
        <w:ind w:left="849"/>
        <w:rPr>
          <w:sz w:val="28"/>
          <w:szCs w:val="28"/>
        </w:rPr>
      </w:pPr>
    </w:p>
    <w:sectPr w:rsidR="00535A82" w:rsidRPr="00364DF2" w:rsidSect="00220F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8D8"/>
    <w:multiLevelType w:val="hybridMultilevel"/>
    <w:tmpl w:val="51D235AE"/>
    <w:lvl w:ilvl="0" w:tplc="A002FB1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58445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4CB20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B4A84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88E2A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3A43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B82FD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E8685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D2B62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AC72596"/>
    <w:multiLevelType w:val="hybridMultilevel"/>
    <w:tmpl w:val="6F1C0556"/>
    <w:lvl w:ilvl="0" w:tplc="07C4516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A6A0A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F24A8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0C899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989D9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AAED7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C8D85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E0C7D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C4E10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7FE30A3"/>
    <w:multiLevelType w:val="hybridMultilevel"/>
    <w:tmpl w:val="2A7C1CB6"/>
    <w:lvl w:ilvl="0" w:tplc="E7D8FC2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16740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124F4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F2C7A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A87D4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00EE2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F6CEE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CAE6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D6FAD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8EF2C7B"/>
    <w:multiLevelType w:val="hybridMultilevel"/>
    <w:tmpl w:val="6BF63B4E"/>
    <w:lvl w:ilvl="0" w:tplc="B1F8E30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F8517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56EC3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5CA36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7ADF2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34ED0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DC449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300A6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A6EC8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DEA348B"/>
    <w:multiLevelType w:val="hybridMultilevel"/>
    <w:tmpl w:val="F482DF34"/>
    <w:lvl w:ilvl="0" w:tplc="4704C9B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3889B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62A36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988FE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16B6A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521D3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AC36B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2EAC4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8A84F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7AA3FEE"/>
    <w:multiLevelType w:val="hybridMultilevel"/>
    <w:tmpl w:val="8B7EEE08"/>
    <w:lvl w:ilvl="0" w:tplc="6958AB7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0298B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D83A1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4C5FC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5EA03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F4B99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D858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CC1A4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64825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DA90530"/>
    <w:multiLevelType w:val="hybridMultilevel"/>
    <w:tmpl w:val="61D6B594"/>
    <w:lvl w:ilvl="0" w:tplc="7E4CBD1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885F7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4203D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E601D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B2685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2C00E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94525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725DE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F08C5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148047F"/>
    <w:multiLevelType w:val="hybridMultilevel"/>
    <w:tmpl w:val="37E8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62CC3"/>
    <w:multiLevelType w:val="hybridMultilevel"/>
    <w:tmpl w:val="C7F820CE"/>
    <w:lvl w:ilvl="0" w:tplc="07325C5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98B8F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02A2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6A418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74AB6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7E083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5827A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966F2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4CE5B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3A8297E"/>
    <w:multiLevelType w:val="hybridMultilevel"/>
    <w:tmpl w:val="F5FA3522"/>
    <w:lvl w:ilvl="0" w:tplc="D90C269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4A69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C2E3A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C2695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70FCF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D2432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2A933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98F22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78F42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5C82C69"/>
    <w:multiLevelType w:val="hybridMultilevel"/>
    <w:tmpl w:val="ED78D65C"/>
    <w:lvl w:ilvl="0" w:tplc="2FE00E1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FC508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1A745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1E4DA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FC46A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3848C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C06FE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9A3C5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78996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CE63714"/>
    <w:multiLevelType w:val="hybridMultilevel"/>
    <w:tmpl w:val="548ABB26"/>
    <w:lvl w:ilvl="0" w:tplc="111EF09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6E75D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3CD09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7A76B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2A3B0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28CC2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30253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AC049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5291B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4320F72"/>
    <w:multiLevelType w:val="hybridMultilevel"/>
    <w:tmpl w:val="8F3087D4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3" w15:restartNumberingAfterBreak="0">
    <w:nsid w:val="7C760B1C"/>
    <w:multiLevelType w:val="hybridMultilevel"/>
    <w:tmpl w:val="BB1A7A30"/>
    <w:lvl w:ilvl="0" w:tplc="E68079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38439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200F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00F5D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68E49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6CFFE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4EC76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26C80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86E92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3"/>
  </w:num>
  <w:num w:numId="5">
    <w:abstractNumId w:val="3"/>
  </w:num>
  <w:num w:numId="6">
    <w:abstractNumId w:val="10"/>
  </w:num>
  <w:num w:numId="7">
    <w:abstractNumId w:val="11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7E"/>
    <w:rsid w:val="001560ED"/>
    <w:rsid w:val="001A63C3"/>
    <w:rsid w:val="00220FAD"/>
    <w:rsid w:val="00364DF2"/>
    <w:rsid w:val="003C3797"/>
    <w:rsid w:val="00477CD3"/>
    <w:rsid w:val="004D277E"/>
    <w:rsid w:val="00513247"/>
    <w:rsid w:val="00535A82"/>
    <w:rsid w:val="00616C03"/>
    <w:rsid w:val="006F721C"/>
    <w:rsid w:val="007909AD"/>
    <w:rsid w:val="0098206C"/>
    <w:rsid w:val="009D3EFE"/>
    <w:rsid w:val="009D48AE"/>
    <w:rsid w:val="00A34D6B"/>
    <w:rsid w:val="00A63EA2"/>
    <w:rsid w:val="00AD2302"/>
    <w:rsid w:val="00D50500"/>
    <w:rsid w:val="00DE55D8"/>
    <w:rsid w:val="00DF0D8E"/>
    <w:rsid w:val="00E8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989F35-4888-4592-A025-9E850DE4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0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7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6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70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7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1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49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1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7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3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35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2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2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9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6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6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4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0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3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2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1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5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5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7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4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k.gov/odmhsas/Mental_Health/Mental_Health_Centers_by_City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jgeddes</dc:creator>
  <cp:lastModifiedBy>Geddes, Julie</cp:lastModifiedBy>
  <cp:revision>3</cp:revision>
  <cp:lastPrinted>2016-01-07T15:58:00Z</cp:lastPrinted>
  <dcterms:created xsi:type="dcterms:W3CDTF">2016-05-31T20:59:00Z</dcterms:created>
  <dcterms:modified xsi:type="dcterms:W3CDTF">2021-03-01T17:07:00Z</dcterms:modified>
</cp:coreProperties>
</file>